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6F0F9" w14:textId="5B7242A4" w:rsidR="006C4C36" w:rsidRDefault="006C4C36" w:rsidP="006C4C36">
      <w:pPr>
        <w:jc w:val="center"/>
      </w:pPr>
      <w:r>
        <w:rPr>
          <w:noProof/>
        </w:rPr>
        <w:drawing>
          <wp:inline distT="0" distB="0" distL="0" distR="0" wp14:anchorId="49737820" wp14:editId="0088E052">
            <wp:extent cx="8763000" cy="5353050"/>
            <wp:effectExtent l="0" t="0" r="0" b="0"/>
            <wp:docPr id="170778003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5ADBFB4-FA66-2AD2-12B8-D99EE3606ED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W w:w="568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00"/>
        <w:gridCol w:w="3580"/>
      </w:tblGrid>
      <w:tr w:rsidR="006C4C36" w:rsidRPr="006C4C36" w14:paraId="5B796A15" w14:textId="77777777" w:rsidTr="006C4C36">
        <w:trPr>
          <w:trHeight w:val="300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AC3DD8" w14:textId="77777777" w:rsidR="006C4C36" w:rsidRPr="006C4C36" w:rsidRDefault="006C4C36" w:rsidP="006C4C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35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D711E" w14:textId="1E125CD1" w:rsidR="006C4C36" w:rsidRPr="006C4C36" w:rsidRDefault="006C4C36" w:rsidP="006C4C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</w:p>
        </w:tc>
      </w:tr>
    </w:tbl>
    <w:p w14:paraId="5DEC0004" w14:textId="2069CAA5" w:rsidR="006C4C36" w:rsidRDefault="006C4C36" w:rsidP="006C4C36">
      <w:pPr>
        <w:pStyle w:val="ListParagraph"/>
        <w:numPr>
          <w:ilvl w:val="0"/>
          <w:numId w:val="1"/>
        </w:numPr>
      </w:pPr>
      <w:r>
        <w:t>The nurse who took my blood was lovely, but I just received a message to say my blood was not labelled so I must do it again- including the word sorry would have helped me feel less stressed about having to have loads more blood taken!</w:t>
      </w:r>
    </w:p>
    <w:p w14:paraId="4C1A4AC1" w14:textId="77777777" w:rsidR="006C4C36" w:rsidRDefault="006C4C36" w:rsidP="006C4C36"/>
    <w:p w14:paraId="1844F8BA" w14:textId="77777777" w:rsidR="006C4C36" w:rsidRDefault="006C4C36" w:rsidP="006C4C36"/>
    <w:p w14:paraId="7F21E56F" w14:textId="1576B8D7" w:rsidR="006C4C36" w:rsidRDefault="006C4C36" w:rsidP="006C4C36">
      <w:pPr>
        <w:pStyle w:val="ListParagraph"/>
        <w:numPr>
          <w:ilvl w:val="0"/>
          <w:numId w:val="1"/>
        </w:numPr>
      </w:pPr>
      <w:r>
        <w:t xml:space="preserve">I was told my Xray for a chest infection would come back in 24hrs and the doctor would call me. Now with my cough and chest worsening I’ve been told it can take up to 3-5 days. I’m surprised that’s the way you deal with worsening symptoms of a chest infection. Now my cough and chest </w:t>
      </w:r>
      <w:proofErr w:type="gramStart"/>
      <w:r>
        <w:t>is</w:t>
      </w:r>
      <w:proofErr w:type="gramEnd"/>
      <w:r>
        <w:t xml:space="preserve"> worsening and I </w:t>
      </w:r>
      <w:proofErr w:type="gramStart"/>
      <w:r>
        <w:t>have to</w:t>
      </w:r>
      <w:proofErr w:type="gramEnd"/>
      <w:r>
        <w:t xml:space="preserve"> wait for the result!</w:t>
      </w:r>
    </w:p>
    <w:p w14:paraId="679CE8E6" w14:textId="77777777" w:rsidR="006C4C36" w:rsidRPr="006C4C36" w:rsidRDefault="006C4C36" w:rsidP="006C4C36"/>
    <w:sectPr w:rsidR="006C4C36" w:rsidRPr="006C4C36" w:rsidSect="006C4C36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84785" w14:textId="77777777" w:rsidR="001D0151" w:rsidRDefault="001D0151" w:rsidP="006C4C36">
      <w:pPr>
        <w:spacing w:after="0" w:line="240" w:lineRule="auto"/>
      </w:pPr>
      <w:r>
        <w:separator/>
      </w:r>
    </w:p>
  </w:endnote>
  <w:endnote w:type="continuationSeparator" w:id="0">
    <w:p w14:paraId="372D4092" w14:textId="77777777" w:rsidR="001D0151" w:rsidRDefault="001D0151" w:rsidP="006C4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86875" w14:textId="77777777" w:rsidR="001D0151" w:rsidRDefault="001D0151" w:rsidP="006C4C36">
      <w:pPr>
        <w:spacing w:after="0" w:line="240" w:lineRule="auto"/>
      </w:pPr>
      <w:r>
        <w:separator/>
      </w:r>
    </w:p>
  </w:footnote>
  <w:footnote w:type="continuationSeparator" w:id="0">
    <w:p w14:paraId="3E39AE67" w14:textId="77777777" w:rsidR="001D0151" w:rsidRDefault="001D0151" w:rsidP="006C4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C969" w14:textId="0D8C6923" w:rsidR="006C4C36" w:rsidRPr="006C4C36" w:rsidRDefault="006C4C36" w:rsidP="006C4C36">
    <w:pPr>
      <w:pStyle w:val="Header"/>
      <w:jc w:val="center"/>
      <w:rPr>
        <w:color w:val="3A7C22" w:themeColor="accent6" w:themeShade="BF"/>
        <w:sz w:val="52"/>
        <w:szCs w:val="52"/>
      </w:rPr>
    </w:pPr>
    <w:r w:rsidRPr="006C4C36">
      <w:rPr>
        <w:color w:val="3A7C22" w:themeColor="accent6" w:themeShade="BF"/>
        <w:sz w:val="52"/>
        <w:szCs w:val="52"/>
      </w:rPr>
      <w:t>Friends and Family Test Results May 2026</w:t>
    </w:r>
  </w:p>
  <w:p w14:paraId="6E83AB8A" w14:textId="77777777" w:rsidR="006C4C36" w:rsidRDefault="006C4C36">
    <w:pPr>
      <w:pStyle w:val="Header"/>
    </w:pPr>
  </w:p>
  <w:p w14:paraId="05CA2DFE" w14:textId="77777777" w:rsidR="006C4C36" w:rsidRDefault="006C4C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7783B"/>
    <w:multiLevelType w:val="hybridMultilevel"/>
    <w:tmpl w:val="590449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0918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C36"/>
    <w:rsid w:val="00022687"/>
    <w:rsid w:val="001D0151"/>
    <w:rsid w:val="00331C37"/>
    <w:rsid w:val="003D48A2"/>
    <w:rsid w:val="006C4C36"/>
    <w:rsid w:val="00784F22"/>
    <w:rsid w:val="00816A61"/>
    <w:rsid w:val="0093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68E0B"/>
  <w15:chartTrackingRefBased/>
  <w15:docId w15:val="{41BF0BCE-A41F-4D01-85DE-DAAECA042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4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4C36"/>
  </w:style>
  <w:style w:type="paragraph" w:styleId="Footer">
    <w:name w:val="footer"/>
    <w:basedOn w:val="Normal"/>
    <w:link w:val="FooterChar"/>
    <w:uiPriority w:val="99"/>
    <w:unhideWhenUsed/>
    <w:rsid w:val="006C4C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4C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43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F&amp;F Results May 2026</a:t>
            </a:r>
          </a:p>
        </c:rich>
      </c:tx>
      <c:layout>
        <c:manualLayout>
          <c:xMode val="edge"/>
          <c:yMode val="edge"/>
          <c:x val="0.41567799932801869"/>
          <c:y val="1.523809523809523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046-4FAA-99C5-C6F4D255876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046-4FAA-99C5-C6F4D255876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046-4FAA-99C5-C6F4D255876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046-4FAA-99C5-C6F4D255876A}"/>
              </c:ext>
            </c:extLst>
          </c:dPt>
          <c:cat>
            <c:strRef>
              <c:f>Sheet1!$C$3:$C$6</c:f>
              <c:strCache>
                <c:ptCount val="4"/>
                <c:pt idx="0">
                  <c:v>Excellent</c:v>
                </c:pt>
                <c:pt idx="1">
                  <c:v>Very Good</c:v>
                </c:pt>
                <c:pt idx="2">
                  <c:v>Good</c:v>
                </c:pt>
                <c:pt idx="3">
                  <c:v>Fair</c:v>
                </c:pt>
              </c:strCache>
            </c:strRef>
          </c:cat>
          <c:val>
            <c:numRef>
              <c:f>Sheet1!$D$3:$D$6</c:f>
              <c:numCache>
                <c:formatCode>General</c:formatCode>
                <c:ptCount val="4"/>
                <c:pt idx="0">
                  <c:v>72</c:v>
                </c:pt>
                <c:pt idx="1">
                  <c:v>19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046-4FAA-99C5-C6F4D25587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6675373730457607"/>
          <c:y val="0.94572925715246448"/>
          <c:w val="0.69402875727490587"/>
          <c:h val="4.003586740269565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Jenny (GLADSTONE ROAD SURGERY)</dc:creator>
  <cp:keywords/>
  <dc:description/>
  <cp:lastModifiedBy>WEST, Jenny (GLADSTONE ROAD SURGERY)</cp:lastModifiedBy>
  <cp:revision>2</cp:revision>
  <cp:lastPrinted>2026-06-11T12:58:00Z</cp:lastPrinted>
  <dcterms:created xsi:type="dcterms:W3CDTF">2026-08-26T16:43:00Z</dcterms:created>
  <dcterms:modified xsi:type="dcterms:W3CDTF">2026-08-26T16:43:00Z</dcterms:modified>
</cp:coreProperties>
</file>